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490E70" w:rsidRDefault="00490E70" w:rsidP="00490E70">
      <w:pPr>
        <w:spacing w:after="0" w:line="240" w:lineRule="auto"/>
        <w:rPr>
          <w:rFonts w:ascii="Verdana" w:hAnsi="Verdana"/>
          <w:b/>
          <w:i/>
        </w:rPr>
      </w:pPr>
    </w:p>
    <w:p w:rsidR="00490E70" w:rsidRPr="00255C97" w:rsidRDefault="00490E70" w:rsidP="00490E70">
      <w:pPr>
        <w:spacing w:after="0" w:line="240" w:lineRule="auto"/>
        <w:rPr>
          <w:rFonts w:ascii="Verdana" w:hAnsi="Verdana"/>
        </w:rPr>
      </w:pPr>
      <w:r w:rsidRPr="00255C97">
        <w:rPr>
          <w:rFonts w:ascii="Verdana" w:hAnsi="Verdana"/>
          <w:b/>
          <w:bCs/>
        </w:rPr>
        <w:t>ТРЕТЬЯ ГРУППА</w:t>
      </w:r>
    </w:p>
    <w:p w:rsidR="00490E70" w:rsidRPr="00255C97" w:rsidRDefault="00490E70" w:rsidP="00490E70">
      <w:pPr>
        <w:spacing w:after="0" w:line="240" w:lineRule="auto"/>
        <w:rPr>
          <w:rFonts w:ascii="Verdana" w:hAnsi="Verdana"/>
        </w:rPr>
      </w:pPr>
      <w:r w:rsidRPr="00255C97">
        <w:rPr>
          <w:rFonts w:ascii="Verdana" w:hAnsi="Verdana"/>
          <w:b/>
          <w:bCs/>
        </w:rPr>
        <w:t>Поведенческие симптомы:</w:t>
      </w:r>
    </w:p>
    <w:p w:rsidR="00490E70" w:rsidRPr="00745860" w:rsidRDefault="00490E70" w:rsidP="00490E70">
      <w:pPr>
        <w:numPr>
          <w:ilvl w:val="0"/>
          <w:numId w:val="6"/>
        </w:numPr>
        <w:tabs>
          <w:tab w:val="clear" w:pos="720"/>
          <w:tab w:val="num" w:pos="458"/>
        </w:tabs>
        <w:spacing w:after="0" w:line="240" w:lineRule="auto"/>
        <w:ind w:left="317"/>
        <w:rPr>
          <w:rFonts w:ascii="Verdana" w:hAnsi="Verdana"/>
          <w:i/>
          <w:sz w:val="18"/>
          <w:szCs w:val="18"/>
        </w:rPr>
      </w:pPr>
      <w:r w:rsidRPr="00745860">
        <w:rPr>
          <w:rFonts w:ascii="Verdana" w:hAnsi="Verdana"/>
          <w:i/>
          <w:sz w:val="18"/>
          <w:szCs w:val="18"/>
        </w:rPr>
        <w:t>ощущение, что работа становится все тяжелее и тяжелее, а выполнять ее все труднее и труднее;</w:t>
      </w:r>
    </w:p>
    <w:p w:rsidR="00490E70" w:rsidRPr="00745860" w:rsidRDefault="00490E70" w:rsidP="00490E70">
      <w:pPr>
        <w:numPr>
          <w:ilvl w:val="0"/>
          <w:numId w:val="6"/>
        </w:numPr>
        <w:tabs>
          <w:tab w:val="clear" w:pos="720"/>
          <w:tab w:val="num" w:pos="458"/>
        </w:tabs>
        <w:spacing w:after="0" w:line="240" w:lineRule="auto"/>
        <w:ind w:left="317"/>
        <w:rPr>
          <w:rFonts w:ascii="Verdana" w:hAnsi="Verdana"/>
          <w:i/>
          <w:sz w:val="18"/>
          <w:szCs w:val="18"/>
        </w:rPr>
      </w:pPr>
      <w:r w:rsidRPr="00745860">
        <w:rPr>
          <w:rFonts w:ascii="Verdana" w:hAnsi="Verdana"/>
          <w:i/>
          <w:sz w:val="18"/>
          <w:szCs w:val="18"/>
        </w:rPr>
        <w:t>сотрудник заметно меняет свой рабочий режим (увеличивает или сокращает время работы);</w:t>
      </w:r>
    </w:p>
    <w:p w:rsidR="00490E70" w:rsidRPr="00745860" w:rsidRDefault="00490E70" w:rsidP="00490E70">
      <w:pPr>
        <w:numPr>
          <w:ilvl w:val="0"/>
          <w:numId w:val="6"/>
        </w:numPr>
        <w:tabs>
          <w:tab w:val="clear" w:pos="720"/>
          <w:tab w:val="num" w:pos="458"/>
        </w:tabs>
        <w:spacing w:after="0" w:line="240" w:lineRule="auto"/>
        <w:ind w:left="317"/>
        <w:rPr>
          <w:rFonts w:ascii="Verdana" w:hAnsi="Verdana"/>
          <w:i/>
          <w:sz w:val="18"/>
          <w:szCs w:val="18"/>
        </w:rPr>
      </w:pPr>
      <w:r w:rsidRPr="00745860">
        <w:rPr>
          <w:rFonts w:ascii="Verdana" w:hAnsi="Verdana"/>
          <w:i/>
          <w:sz w:val="18"/>
          <w:szCs w:val="18"/>
        </w:rPr>
        <w:t>постоянно, без необходимости, берет работу домой, но дома ее не делает;</w:t>
      </w:r>
    </w:p>
    <w:p w:rsidR="00490E70" w:rsidRPr="00745860" w:rsidRDefault="00490E70" w:rsidP="00490E70">
      <w:pPr>
        <w:numPr>
          <w:ilvl w:val="0"/>
          <w:numId w:val="6"/>
        </w:numPr>
        <w:tabs>
          <w:tab w:val="clear" w:pos="720"/>
          <w:tab w:val="num" w:pos="458"/>
        </w:tabs>
        <w:spacing w:after="0" w:line="240" w:lineRule="auto"/>
        <w:ind w:left="317"/>
        <w:rPr>
          <w:rFonts w:ascii="Verdana" w:hAnsi="Verdana"/>
          <w:i/>
          <w:sz w:val="18"/>
          <w:szCs w:val="18"/>
        </w:rPr>
      </w:pPr>
      <w:r w:rsidRPr="00745860">
        <w:rPr>
          <w:rFonts w:ascii="Verdana" w:hAnsi="Verdana"/>
          <w:i/>
          <w:sz w:val="18"/>
          <w:szCs w:val="18"/>
        </w:rPr>
        <w:t>чувство бесполезности, неверие в улучшения, снижение энтузиазма по отношению к работе, безразличие к результатам;</w:t>
      </w:r>
    </w:p>
    <w:p w:rsidR="00490E70" w:rsidRPr="00745860" w:rsidRDefault="00490E70" w:rsidP="00490E70">
      <w:pPr>
        <w:numPr>
          <w:ilvl w:val="0"/>
          <w:numId w:val="6"/>
        </w:numPr>
        <w:tabs>
          <w:tab w:val="clear" w:pos="720"/>
          <w:tab w:val="num" w:pos="458"/>
        </w:tabs>
        <w:spacing w:after="0" w:line="240" w:lineRule="auto"/>
        <w:ind w:left="317"/>
        <w:rPr>
          <w:rFonts w:ascii="Verdana" w:hAnsi="Verdana"/>
          <w:i/>
          <w:sz w:val="18"/>
          <w:szCs w:val="18"/>
        </w:rPr>
      </w:pPr>
      <w:r w:rsidRPr="00745860">
        <w:rPr>
          <w:rFonts w:ascii="Verdana" w:hAnsi="Verdana"/>
          <w:i/>
          <w:sz w:val="18"/>
          <w:szCs w:val="18"/>
        </w:rPr>
        <w:t>невыполнение важных, приоритетных задач и «</w:t>
      </w:r>
      <w:proofErr w:type="spellStart"/>
      <w:r w:rsidRPr="00745860">
        <w:rPr>
          <w:rFonts w:ascii="Verdana" w:hAnsi="Verdana"/>
          <w:i/>
          <w:sz w:val="18"/>
          <w:szCs w:val="18"/>
        </w:rPr>
        <w:t>застревание</w:t>
      </w:r>
      <w:proofErr w:type="spellEnd"/>
      <w:r w:rsidRPr="00745860">
        <w:rPr>
          <w:rFonts w:ascii="Verdana" w:hAnsi="Verdana"/>
          <w:i/>
          <w:sz w:val="18"/>
          <w:szCs w:val="18"/>
        </w:rPr>
        <w:t>» на мелких деталях, не соответствующая служебным требованиям трата большей части рабочего времени на мало осознаваемое или не осознаваемое выполнение автоматических и элементарных действий;</w:t>
      </w:r>
    </w:p>
    <w:p w:rsidR="00490E70" w:rsidRPr="00745860" w:rsidRDefault="00490E70" w:rsidP="00490E70">
      <w:pPr>
        <w:numPr>
          <w:ilvl w:val="0"/>
          <w:numId w:val="6"/>
        </w:numPr>
        <w:tabs>
          <w:tab w:val="clear" w:pos="720"/>
          <w:tab w:val="num" w:pos="458"/>
        </w:tabs>
        <w:spacing w:after="0" w:line="240" w:lineRule="auto"/>
        <w:ind w:left="317"/>
        <w:rPr>
          <w:rFonts w:ascii="Verdana" w:hAnsi="Verdana"/>
          <w:i/>
          <w:sz w:val="18"/>
          <w:szCs w:val="18"/>
        </w:rPr>
      </w:pPr>
      <w:proofErr w:type="spellStart"/>
      <w:r w:rsidRPr="00745860">
        <w:rPr>
          <w:rFonts w:ascii="Verdana" w:hAnsi="Verdana"/>
          <w:i/>
          <w:sz w:val="18"/>
          <w:szCs w:val="18"/>
        </w:rPr>
        <w:t>дистанцированность</w:t>
      </w:r>
      <w:proofErr w:type="spellEnd"/>
      <w:r w:rsidRPr="00745860">
        <w:rPr>
          <w:rFonts w:ascii="Verdana" w:hAnsi="Verdana"/>
          <w:i/>
          <w:sz w:val="18"/>
          <w:szCs w:val="18"/>
        </w:rPr>
        <w:t xml:space="preserve"> от коллег, повышение неадекватной критичности;</w:t>
      </w:r>
    </w:p>
    <w:p w:rsidR="00490E70" w:rsidRPr="00DD4E9F" w:rsidRDefault="00490E70" w:rsidP="00490E70">
      <w:pPr>
        <w:spacing w:after="0" w:line="240" w:lineRule="auto"/>
        <w:rPr>
          <w:rFonts w:ascii="Verdana" w:hAnsi="Verdana"/>
          <w:i/>
        </w:rPr>
      </w:pPr>
    </w:p>
    <w:p w:rsidR="00490E70" w:rsidRDefault="00745860" w:rsidP="00490E70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drawing>
          <wp:inline distT="0" distB="0" distL="0" distR="0">
            <wp:extent cx="1419225" cy="2129991"/>
            <wp:effectExtent l="19050" t="0" r="9525" b="0"/>
            <wp:docPr id="2" name="Рисунок 2" descr="C:\Users\home\Pictures\386ba5ef0fe2306c2e29c756f8e353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Pictures\386ba5ef0fe2306c2e29c756f8e3538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21" cy="213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E70" w:rsidRDefault="00490E70" w:rsidP="00490E70">
      <w:pPr>
        <w:spacing w:after="0" w:line="240" w:lineRule="auto"/>
        <w:rPr>
          <w:rFonts w:ascii="Verdana" w:hAnsi="Verdana"/>
          <w:b/>
          <w:i/>
        </w:rPr>
      </w:pPr>
    </w:p>
    <w:p w:rsidR="00783A7A" w:rsidRPr="00745860" w:rsidRDefault="00783A7A" w:rsidP="00783A7A">
      <w:pPr>
        <w:spacing w:after="0" w:line="240" w:lineRule="auto"/>
        <w:rPr>
          <w:rFonts w:ascii="Verdana" w:hAnsi="Verdana"/>
          <w:b/>
        </w:rPr>
      </w:pPr>
      <w:r w:rsidRPr="00745860">
        <w:rPr>
          <w:rFonts w:ascii="Verdana" w:hAnsi="Verdana"/>
          <w:b/>
        </w:rPr>
        <w:t>Профилактика профессионального выгорания</w:t>
      </w:r>
    </w:p>
    <w:p w:rsidR="00783A7A" w:rsidRPr="00783A7A" w:rsidRDefault="00783A7A" w:rsidP="00783A7A">
      <w:pPr>
        <w:spacing w:after="0" w:line="240" w:lineRule="auto"/>
        <w:ind w:left="-43"/>
        <w:jc w:val="center"/>
        <w:rPr>
          <w:rFonts w:ascii="Verdana" w:hAnsi="Verdana"/>
          <w:b/>
          <w:sz w:val="20"/>
          <w:szCs w:val="20"/>
        </w:rPr>
      </w:pPr>
    </w:p>
    <w:p w:rsidR="00783A7A" w:rsidRPr="00783A7A" w:rsidRDefault="00783A7A" w:rsidP="00783A7A">
      <w:pPr>
        <w:numPr>
          <w:ilvl w:val="0"/>
          <w:numId w:val="7"/>
        </w:numPr>
        <w:spacing w:after="0" w:line="240" w:lineRule="auto"/>
        <w:rPr>
          <w:rFonts w:ascii="Verdana" w:hAnsi="Verdana"/>
          <w:b/>
          <w:i/>
          <w:sz w:val="20"/>
          <w:szCs w:val="20"/>
        </w:rPr>
      </w:pPr>
      <w:r w:rsidRPr="00783A7A">
        <w:rPr>
          <w:rFonts w:ascii="Verdana" w:hAnsi="Verdana"/>
          <w:b/>
          <w:i/>
          <w:sz w:val="20"/>
          <w:szCs w:val="20"/>
        </w:rPr>
        <w:t xml:space="preserve">Проявляйте ваши эмоции и </w:t>
      </w:r>
      <w:r w:rsidR="00624731">
        <w:rPr>
          <w:rFonts w:ascii="Verdana" w:hAnsi="Verdana"/>
          <w:b/>
          <w:i/>
          <w:sz w:val="20"/>
          <w:szCs w:val="20"/>
        </w:rPr>
        <w:t xml:space="preserve">желания, </w:t>
      </w:r>
      <w:r w:rsidRPr="00783A7A">
        <w:rPr>
          <w:rFonts w:ascii="Verdana" w:hAnsi="Verdana"/>
          <w:b/>
          <w:i/>
          <w:sz w:val="20"/>
          <w:szCs w:val="20"/>
        </w:rPr>
        <w:t>давайте вашим друзьям возможность обсуждать их вместе с вами.</w:t>
      </w:r>
    </w:p>
    <w:p w:rsidR="00783A7A" w:rsidRPr="00783A7A" w:rsidRDefault="00CB7BD9" w:rsidP="00783A7A">
      <w:pPr>
        <w:numPr>
          <w:ilvl w:val="0"/>
          <w:numId w:val="7"/>
        </w:numPr>
        <w:spacing w:after="0" w:line="24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Разгова</w:t>
      </w:r>
      <w:r w:rsidR="00DD4E9F">
        <w:rPr>
          <w:rFonts w:ascii="Verdana" w:hAnsi="Verdana"/>
          <w:b/>
          <w:i/>
          <w:sz w:val="20"/>
          <w:szCs w:val="20"/>
        </w:rPr>
        <w:t>ривайте</w:t>
      </w:r>
      <w:r w:rsidR="00783A7A" w:rsidRPr="00783A7A">
        <w:rPr>
          <w:rFonts w:ascii="Verdana" w:hAnsi="Verdana"/>
          <w:b/>
          <w:i/>
          <w:sz w:val="20"/>
          <w:szCs w:val="20"/>
        </w:rPr>
        <w:t xml:space="preserve"> о том, что случилось. Используйте каждую возможность пересмотреть свой опыт наеди</w:t>
      </w:r>
      <w:r w:rsidR="00624731">
        <w:rPr>
          <w:rFonts w:ascii="Verdana" w:hAnsi="Verdana"/>
          <w:b/>
          <w:i/>
          <w:sz w:val="20"/>
          <w:szCs w:val="20"/>
        </w:rPr>
        <w:t>не с собой или вместе с тем, кому доверяете.</w:t>
      </w:r>
    </w:p>
    <w:p w:rsidR="00783A7A" w:rsidRPr="00783A7A" w:rsidRDefault="00624731" w:rsidP="00783A7A">
      <w:pPr>
        <w:numPr>
          <w:ilvl w:val="0"/>
          <w:numId w:val="7"/>
        </w:numPr>
        <w:spacing w:after="0" w:line="24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Разрешите себе принимать   помощь со стороны других людей.</w:t>
      </w:r>
    </w:p>
    <w:p w:rsidR="00783A7A" w:rsidRPr="00783A7A" w:rsidRDefault="00624731" w:rsidP="00783A7A">
      <w:pPr>
        <w:numPr>
          <w:ilvl w:val="0"/>
          <w:numId w:val="7"/>
        </w:numPr>
        <w:spacing w:after="0" w:line="24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Осваивайте способы </w:t>
      </w:r>
      <w:proofErr w:type="spellStart"/>
      <w:r>
        <w:rPr>
          <w:rFonts w:ascii="Verdana" w:hAnsi="Verdana"/>
          <w:b/>
          <w:i/>
          <w:sz w:val="20"/>
          <w:szCs w:val="20"/>
        </w:rPr>
        <w:t>саморегуляции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и релаксации.</w:t>
      </w:r>
      <w:r w:rsidR="00DD4E9F">
        <w:rPr>
          <w:rFonts w:ascii="Verdana" w:hAnsi="Verdana"/>
          <w:b/>
          <w:i/>
          <w:sz w:val="20"/>
          <w:szCs w:val="20"/>
        </w:rPr>
        <w:t xml:space="preserve"> </w:t>
      </w:r>
    </w:p>
    <w:p w:rsidR="00624731" w:rsidRDefault="00624731" w:rsidP="00783A7A">
      <w:pPr>
        <w:numPr>
          <w:ilvl w:val="0"/>
          <w:numId w:val="7"/>
        </w:numPr>
        <w:spacing w:after="0" w:line="24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Поддерживайте хорошую физическую форму: делайте утреннюю зарядку, физкультминутки, физические упражнения, потягивания.</w:t>
      </w:r>
    </w:p>
    <w:p w:rsidR="00783A7A" w:rsidRPr="00783A7A" w:rsidRDefault="00624731" w:rsidP="00783A7A">
      <w:pPr>
        <w:numPr>
          <w:ilvl w:val="0"/>
          <w:numId w:val="7"/>
        </w:numPr>
        <w:spacing w:after="0" w:line="24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 </w:t>
      </w:r>
      <w:r w:rsidR="00783A7A" w:rsidRPr="00783A7A">
        <w:rPr>
          <w:rFonts w:ascii="Verdana" w:hAnsi="Verdana"/>
          <w:b/>
          <w:i/>
          <w:sz w:val="20"/>
          <w:szCs w:val="20"/>
        </w:rPr>
        <w:t>Выделяйте достаточное время для сна, отд</w:t>
      </w:r>
      <w:r>
        <w:rPr>
          <w:rFonts w:ascii="Verdana" w:hAnsi="Verdana"/>
          <w:b/>
          <w:i/>
          <w:sz w:val="20"/>
          <w:szCs w:val="20"/>
        </w:rPr>
        <w:t>ыха, прогулок и полноценного питания.</w:t>
      </w:r>
    </w:p>
    <w:p w:rsidR="00624731" w:rsidRDefault="00624731" w:rsidP="00783A7A">
      <w:pPr>
        <w:numPr>
          <w:ilvl w:val="0"/>
          <w:numId w:val="7"/>
        </w:numPr>
        <w:spacing w:after="0" w:line="24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Развивайтесь </w:t>
      </w:r>
      <w:r w:rsidR="00CB7BD9">
        <w:rPr>
          <w:rFonts w:ascii="Verdana" w:hAnsi="Verdana"/>
          <w:b/>
          <w:i/>
          <w:sz w:val="20"/>
          <w:szCs w:val="20"/>
        </w:rPr>
        <w:t>профессионально и личностно;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="00CB7BD9">
        <w:rPr>
          <w:rFonts w:ascii="Verdana" w:hAnsi="Verdana"/>
          <w:b/>
          <w:i/>
          <w:sz w:val="20"/>
          <w:szCs w:val="20"/>
        </w:rPr>
        <w:t>о</w:t>
      </w:r>
      <w:r>
        <w:rPr>
          <w:rFonts w:ascii="Verdana" w:hAnsi="Verdana"/>
          <w:b/>
          <w:i/>
          <w:sz w:val="20"/>
          <w:szCs w:val="20"/>
        </w:rPr>
        <w:t>ткажитесь от бесполезной конкуренции</w:t>
      </w:r>
      <w:r w:rsidR="00CB7BD9">
        <w:rPr>
          <w:rFonts w:ascii="Verdana" w:hAnsi="Verdana"/>
          <w:b/>
          <w:i/>
          <w:sz w:val="20"/>
          <w:szCs w:val="20"/>
        </w:rPr>
        <w:t>.</w:t>
      </w:r>
    </w:p>
    <w:p w:rsidR="00783A7A" w:rsidRPr="00783A7A" w:rsidRDefault="00783A7A" w:rsidP="00783A7A">
      <w:pPr>
        <w:numPr>
          <w:ilvl w:val="0"/>
          <w:numId w:val="7"/>
        </w:numPr>
        <w:spacing w:after="0" w:line="240" w:lineRule="auto"/>
        <w:rPr>
          <w:rFonts w:ascii="Verdana" w:hAnsi="Verdana"/>
          <w:b/>
          <w:i/>
          <w:sz w:val="20"/>
          <w:szCs w:val="20"/>
        </w:rPr>
      </w:pPr>
      <w:r w:rsidRPr="00783A7A">
        <w:rPr>
          <w:rFonts w:ascii="Verdana" w:hAnsi="Verdana"/>
          <w:b/>
          <w:i/>
          <w:sz w:val="20"/>
          <w:szCs w:val="20"/>
        </w:rPr>
        <w:t>Постар</w:t>
      </w:r>
      <w:r w:rsidR="00624731">
        <w:rPr>
          <w:rFonts w:ascii="Verdana" w:hAnsi="Verdana"/>
          <w:b/>
          <w:i/>
          <w:sz w:val="20"/>
          <w:szCs w:val="20"/>
        </w:rPr>
        <w:t>айтесь время от времени делать то, что до</w:t>
      </w:r>
      <w:r w:rsidR="00CB7BD9">
        <w:rPr>
          <w:rFonts w:ascii="Verdana" w:hAnsi="Verdana"/>
          <w:b/>
          <w:i/>
          <w:sz w:val="20"/>
          <w:szCs w:val="20"/>
        </w:rPr>
        <w:t>ставляет вам радость и удовольст</w:t>
      </w:r>
      <w:r w:rsidR="00624731">
        <w:rPr>
          <w:rFonts w:ascii="Verdana" w:hAnsi="Verdana"/>
          <w:b/>
          <w:i/>
          <w:sz w:val="20"/>
          <w:szCs w:val="20"/>
        </w:rPr>
        <w:t>вие</w:t>
      </w:r>
      <w:r w:rsidR="00A16675">
        <w:rPr>
          <w:rFonts w:ascii="Verdana" w:hAnsi="Verdana"/>
          <w:b/>
          <w:i/>
          <w:sz w:val="20"/>
          <w:szCs w:val="20"/>
        </w:rPr>
        <w:t>, воспринимайте мир позитивно.</w:t>
      </w:r>
      <w:r w:rsidRPr="00783A7A">
        <w:rPr>
          <w:rFonts w:ascii="Verdana" w:hAnsi="Verdana"/>
          <w:b/>
          <w:i/>
          <w:sz w:val="20"/>
          <w:szCs w:val="20"/>
        </w:rPr>
        <w:t xml:space="preserve"> </w:t>
      </w:r>
    </w:p>
    <w:p w:rsidR="00745860" w:rsidRDefault="00745860" w:rsidP="00783A7A">
      <w:pPr>
        <w:spacing w:after="0" w:line="240" w:lineRule="auto"/>
        <w:ind w:left="720"/>
        <w:jc w:val="center"/>
        <w:rPr>
          <w:rFonts w:ascii="Verdana" w:hAnsi="Verdana"/>
          <w:b/>
          <w:i/>
          <w:sz w:val="28"/>
          <w:szCs w:val="28"/>
        </w:rPr>
      </w:pPr>
    </w:p>
    <w:p w:rsidR="00490E70" w:rsidRPr="009226B8" w:rsidRDefault="00490E70" w:rsidP="009226B8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 w:rsidRPr="009226B8">
        <w:rPr>
          <w:rFonts w:ascii="Verdana" w:hAnsi="Verdana"/>
          <w:b/>
          <w:i/>
          <w:sz w:val="24"/>
          <w:szCs w:val="24"/>
        </w:rPr>
        <w:lastRenderedPageBreak/>
        <w:t>Учреждение здравоохранения</w:t>
      </w:r>
    </w:p>
    <w:p w:rsidR="00490E70" w:rsidRPr="009226B8" w:rsidRDefault="00490E70" w:rsidP="009226B8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 w:rsidRPr="009226B8">
        <w:rPr>
          <w:rFonts w:ascii="Verdana" w:hAnsi="Verdana"/>
          <w:b/>
          <w:i/>
          <w:sz w:val="24"/>
          <w:szCs w:val="24"/>
        </w:rPr>
        <w:t>«Могилевский областной  онкологический</w:t>
      </w:r>
    </w:p>
    <w:p w:rsidR="00490E70" w:rsidRPr="009226B8" w:rsidRDefault="00490E70" w:rsidP="009226B8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 w:rsidRPr="009226B8">
        <w:rPr>
          <w:rFonts w:ascii="Verdana" w:hAnsi="Verdana"/>
          <w:b/>
          <w:i/>
          <w:sz w:val="24"/>
          <w:szCs w:val="24"/>
        </w:rPr>
        <w:t>диспансер»</w:t>
      </w:r>
    </w:p>
    <w:p w:rsidR="00490E70" w:rsidRDefault="00490E70" w:rsidP="009226B8">
      <w:pPr>
        <w:spacing w:after="0" w:line="240" w:lineRule="auto"/>
        <w:jc w:val="center"/>
        <w:rPr>
          <w:rFonts w:ascii="Verdana" w:hAnsi="Verdana"/>
          <w:b/>
          <w:i/>
        </w:rPr>
      </w:pPr>
    </w:p>
    <w:p w:rsidR="00490E70" w:rsidRDefault="00490E70" w:rsidP="00490E70">
      <w:pPr>
        <w:spacing w:after="0" w:line="240" w:lineRule="auto"/>
        <w:jc w:val="center"/>
        <w:rPr>
          <w:rFonts w:ascii="Verdana" w:hAnsi="Verdana"/>
          <w:b/>
          <w:i/>
          <w:sz w:val="36"/>
          <w:szCs w:val="36"/>
        </w:rPr>
      </w:pPr>
      <w:r w:rsidRPr="00A16675">
        <w:rPr>
          <w:rFonts w:ascii="Verdana" w:hAnsi="Verdana"/>
          <w:b/>
          <w:i/>
          <w:sz w:val="36"/>
          <w:szCs w:val="36"/>
        </w:rPr>
        <w:t>Профилактика эмоционального выгорания медицинских работников</w:t>
      </w:r>
    </w:p>
    <w:p w:rsidR="00A16675" w:rsidRPr="00A16675" w:rsidRDefault="00A16675" w:rsidP="00490E70">
      <w:pP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</w:p>
    <w:p w:rsidR="00490E70" w:rsidRPr="00490E70" w:rsidRDefault="00A16675" w:rsidP="00A16675">
      <w:pPr>
        <w:spacing w:after="0" w:line="240" w:lineRule="auto"/>
        <w:jc w:val="center"/>
        <w:rPr>
          <w:rFonts w:ascii="Verdana" w:hAnsi="Verdana"/>
          <w:b/>
          <w:i/>
          <w:sz w:val="44"/>
          <w:szCs w:val="44"/>
        </w:rPr>
      </w:pPr>
      <w:r>
        <w:rPr>
          <w:rFonts w:ascii="Verdana" w:hAnsi="Verdana"/>
          <w:b/>
          <w:i/>
          <w:sz w:val="44"/>
          <w:szCs w:val="44"/>
        </w:rPr>
        <w:t xml:space="preserve">      </w:t>
      </w:r>
      <w:r>
        <w:rPr>
          <w:rFonts w:ascii="Verdana" w:hAnsi="Verdana"/>
          <w:b/>
          <w:i/>
          <w:noProof/>
          <w:sz w:val="44"/>
          <w:szCs w:val="44"/>
        </w:rPr>
        <w:drawing>
          <wp:inline distT="0" distB="0" distL="0" distR="0">
            <wp:extent cx="2038350" cy="1343025"/>
            <wp:effectExtent l="19050" t="0" r="0" b="0"/>
            <wp:docPr id="3" name="Рисунок 1" descr="C:\Users\home\Pictures\14b1242833d0cfd546ae4c0afcddb2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14b1242833d0cfd546ae4c0afcddb2f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11" cy="134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675" w:rsidRDefault="00A16675" w:rsidP="00A16675">
      <w:pPr>
        <w:spacing w:after="0" w:line="240" w:lineRule="auto"/>
        <w:rPr>
          <w:rFonts w:ascii="Verdana" w:hAnsi="Verdana"/>
          <w:b/>
          <w:i/>
        </w:rPr>
      </w:pPr>
    </w:p>
    <w:p w:rsidR="00A16675" w:rsidRDefault="00A16675" w:rsidP="00490E70">
      <w:pPr>
        <w:spacing w:after="0" w:line="240" w:lineRule="auto"/>
        <w:jc w:val="center"/>
        <w:rPr>
          <w:rFonts w:ascii="Verdana" w:hAnsi="Verdana"/>
          <w:b/>
          <w:i/>
        </w:rPr>
      </w:pPr>
    </w:p>
    <w:p w:rsidR="009226B8" w:rsidRDefault="009226B8" w:rsidP="00490E70">
      <w:pPr>
        <w:spacing w:after="0" w:line="240" w:lineRule="auto"/>
        <w:jc w:val="center"/>
        <w:rPr>
          <w:rFonts w:ascii="Verdana" w:hAnsi="Verdana"/>
          <w:b/>
          <w:i/>
        </w:rPr>
      </w:pPr>
    </w:p>
    <w:p w:rsidR="009226B8" w:rsidRDefault="009226B8" w:rsidP="00490E70">
      <w:pPr>
        <w:spacing w:after="0" w:line="240" w:lineRule="auto"/>
        <w:jc w:val="center"/>
        <w:rPr>
          <w:rFonts w:ascii="Verdana" w:hAnsi="Verdana"/>
          <w:b/>
          <w:i/>
        </w:rPr>
      </w:pPr>
    </w:p>
    <w:p w:rsidR="00A16675" w:rsidRDefault="00A16675" w:rsidP="00A16675">
      <w:pPr>
        <w:spacing w:after="0" w:line="240" w:lineRule="auto"/>
        <w:rPr>
          <w:rFonts w:ascii="Verdana" w:hAnsi="Verdana"/>
          <w:b/>
          <w:i/>
        </w:rPr>
      </w:pPr>
    </w:p>
    <w:p w:rsidR="00490E70" w:rsidRDefault="00490E70" w:rsidP="00A16675">
      <w:pPr>
        <w:spacing w:after="0" w:line="240" w:lineRule="auto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7 ООПЛ</w:t>
      </w:r>
    </w:p>
    <w:p w:rsidR="00A16675" w:rsidRDefault="00A16675" w:rsidP="00A16675">
      <w:pPr>
        <w:spacing w:after="0" w:line="240" w:lineRule="auto"/>
        <w:jc w:val="center"/>
        <w:rPr>
          <w:rFonts w:ascii="Verdana" w:hAnsi="Verdana"/>
          <w:b/>
          <w:i/>
        </w:rPr>
      </w:pPr>
    </w:p>
    <w:p w:rsidR="00490E70" w:rsidRDefault="00490E70" w:rsidP="00A16675">
      <w:pPr>
        <w:spacing w:after="0" w:line="240" w:lineRule="auto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Могилев 2016</w:t>
      </w:r>
    </w:p>
    <w:p w:rsidR="00490E70" w:rsidRDefault="00490E70" w:rsidP="00490E70">
      <w:pPr>
        <w:spacing w:after="0" w:line="240" w:lineRule="auto"/>
        <w:jc w:val="center"/>
        <w:rPr>
          <w:rFonts w:ascii="Verdana" w:hAnsi="Verdana"/>
          <w:b/>
          <w:i/>
        </w:rPr>
      </w:pPr>
    </w:p>
    <w:p w:rsidR="009226B8" w:rsidRDefault="009226B8" w:rsidP="00490E70">
      <w:pPr>
        <w:spacing w:after="0" w:line="240" w:lineRule="auto"/>
        <w:rPr>
          <w:rFonts w:ascii="Verdana" w:hAnsi="Verdana"/>
          <w:b/>
          <w:i/>
        </w:rPr>
      </w:pPr>
    </w:p>
    <w:p w:rsidR="009226B8" w:rsidRDefault="009226B8" w:rsidP="00490E70">
      <w:pPr>
        <w:spacing w:after="0" w:line="240" w:lineRule="auto"/>
        <w:rPr>
          <w:rFonts w:ascii="Verdana" w:hAnsi="Verdana"/>
          <w:b/>
          <w:i/>
        </w:rPr>
      </w:pPr>
    </w:p>
    <w:p w:rsidR="009226B8" w:rsidRDefault="009226B8" w:rsidP="00490E70">
      <w:pPr>
        <w:spacing w:after="0" w:line="240" w:lineRule="auto"/>
        <w:rPr>
          <w:rFonts w:ascii="Verdana" w:hAnsi="Verdana"/>
          <w:b/>
          <w:i/>
        </w:rPr>
      </w:pPr>
    </w:p>
    <w:p w:rsidR="009226B8" w:rsidRDefault="009226B8" w:rsidP="00490E70">
      <w:pPr>
        <w:spacing w:after="0" w:line="240" w:lineRule="auto"/>
        <w:rPr>
          <w:rFonts w:ascii="Verdana" w:hAnsi="Verdana"/>
          <w:b/>
          <w:i/>
        </w:rPr>
      </w:pPr>
    </w:p>
    <w:p w:rsidR="00490E70" w:rsidRPr="00DD4E9F" w:rsidRDefault="00490E70" w:rsidP="00490E70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BB4BCB">
        <w:rPr>
          <w:rFonts w:ascii="Verdana" w:hAnsi="Verdana"/>
          <w:b/>
          <w:i/>
        </w:rPr>
        <w:t>Профессиональное выгорание</w:t>
      </w:r>
      <w:r w:rsidRPr="00BB4BCB">
        <w:rPr>
          <w:rFonts w:ascii="Verdana" w:hAnsi="Verdana"/>
          <w:i/>
        </w:rPr>
        <w:t xml:space="preserve"> – </w:t>
      </w:r>
      <w:r w:rsidRPr="00DD4E9F">
        <w:rPr>
          <w:rFonts w:ascii="Verdana" w:hAnsi="Verdana"/>
          <w:i/>
          <w:sz w:val="20"/>
          <w:szCs w:val="20"/>
        </w:rPr>
        <w:t xml:space="preserve">это синдром, развивающийся на фоне хронического стресса и ведущий </w:t>
      </w:r>
    </w:p>
    <w:p w:rsidR="00490E70" w:rsidRPr="00DD4E9F" w:rsidRDefault="00490E70" w:rsidP="00490E70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>к истощению эмоциональных, энергетических и личностных ресурсов работающего человека.</w:t>
      </w:r>
    </w:p>
    <w:p w:rsidR="00745860" w:rsidRDefault="00490E70" w:rsidP="00490E70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 xml:space="preserve">Профессиональное выгорание возникает в результате внутреннего накапливания отрицательных эмоций без соответствующей «разрядки» или «освобождения» от них. </w:t>
      </w:r>
    </w:p>
    <w:p w:rsidR="00745860" w:rsidRDefault="00745860" w:rsidP="00490E70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490E70" w:rsidRPr="00BB4BCB" w:rsidRDefault="00490E70" w:rsidP="00490E7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B4BCB">
        <w:rPr>
          <w:rFonts w:ascii="Verdana" w:hAnsi="Verdana"/>
          <w:b/>
          <w:sz w:val="24"/>
          <w:szCs w:val="24"/>
        </w:rPr>
        <w:t>Стадии профессионального выгорания</w:t>
      </w:r>
    </w:p>
    <w:p w:rsidR="00490E70" w:rsidRPr="006B01B5" w:rsidRDefault="00490E70" w:rsidP="00490E70">
      <w:pPr>
        <w:spacing w:after="0" w:line="240" w:lineRule="auto"/>
        <w:rPr>
          <w:rFonts w:ascii="Verdana" w:hAnsi="Verdana"/>
          <w:b/>
          <w:i/>
        </w:rPr>
      </w:pPr>
      <w:r w:rsidRPr="006B01B5">
        <w:rPr>
          <w:rFonts w:ascii="Verdana" w:hAnsi="Verdana"/>
          <w:b/>
          <w:bCs/>
          <w:i/>
        </w:rPr>
        <w:t>Первая  стадия:</w:t>
      </w:r>
    </w:p>
    <w:p w:rsidR="00490E70" w:rsidRPr="00DD4E9F" w:rsidRDefault="00490E70" w:rsidP="00490E70">
      <w:pPr>
        <w:numPr>
          <w:ilvl w:val="0"/>
          <w:numId w:val="1"/>
        </w:numPr>
        <w:spacing w:after="0" w:line="240" w:lineRule="auto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>приглушаются эмоции, сглаживаются острота чувств и свежесть переживаний;</w:t>
      </w:r>
    </w:p>
    <w:p w:rsidR="00490E70" w:rsidRPr="00DD4E9F" w:rsidRDefault="00490E70" w:rsidP="00490E70">
      <w:pPr>
        <w:numPr>
          <w:ilvl w:val="0"/>
          <w:numId w:val="1"/>
        </w:numPr>
        <w:spacing w:after="0" w:line="240" w:lineRule="auto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>исчезают положительные эмоции, появляется отстраненность в отношениях с членами семьи;</w:t>
      </w:r>
    </w:p>
    <w:p w:rsidR="00490E70" w:rsidRPr="00DD4E9F" w:rsidRDefault="00490E70" w:rsidP="00490E70">
      <w:pPr>
        <w:numPr>
          <w:ilvl w:val="0"/>
          <w:numId w:val="1"/>
        </w:numPr>
        <w:spacing w:after="0" w:line="240" w:lineRule="auto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>возникает состояние тревожности, неудовлетворенности.</w:t>
      </w:r>
    </w:p>
    <w:p w:rsidR="00490E70" w:rsidRPr="006B01B5" w:rsidRDefault="00490E70" w:rsidP="00490E70">
      <w:pPr>
        <w:spacing w:after="0" w:line="240" w:lineRule="auto"/>
        <w:rPr>
          <w:rFonts w:ascii="Verdana" w:hAnsi="Verdana"/>
          <w:b/>
          <w:i/>
        </w:rPr>
      </w:pPr>
      <w:r w:rsidRPr="006B01B5">
        <w:rPr>
          <w:rFonts w:ascii="Verdana" w:hAnsi="Verdana"/>
          <w:b/>
          <w:bCs/>
          <w:i/>
        </w:rPr>
        <w:t>Вторая  стадия:</w:t>
      </w:r>
    </w:p>
    <w:p w:rsidR="00490E70" w:rsidRPr="00DD4E9F" w:rsidRDefault="00490E70" w:rsidP="00490E70">
      <w:pPr>
        <w:numPr>
          <w:ilvl w:val="0"/>
          <w:numId w:val="2"/>
        </w:numPr>
        <w:spacing w:after="0" w:line="240" w:lineRule="auto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>возникают недоразумения с коллегами;</w:t>
      </w:r>
    </w:p>
    <w:p w:rsidR="00490E70" w:rsidRPr="00DD4E9F" w:rsidRDefault="00490E70" w:rsidP="00490E70">
      <w:pPr>
        <w:numPr>
          <w:ilvl w:val="0"/>
          <w:numId w:val="2"/>
        </w:numPr>
        <w:spacing w:after="0" w:line="240" w:lineRule="auto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>появляются антипатия, а затем и вспышки раздражения по отношению к коллегам.</w:t>
      </w:r>
    </w:p>
    <w:p w:rsidR="00490E70" w:rsidRPr="006B01B5" w:rsidRDefault="00490E70" w:rsidP="00490E70">
      <w:pPr>
        <w:spacing w:after="0" w:line="240" w:lineRule="auto"/>
        <w:rPr>
          <w:rFonts w:ascii="Verdana" w:hAnsi="Verdana"/>
          <w:b/>
          <w:i/>
        </w:rPr>
      </w:pPr>
      <w:r w:rsidRPr="006B01B5">
        <w:rPr>
          <w:rFonts w:ascii="Verdana" w:hAnsi="Verdana"/>
          <w:b/>
          <w:bCs/>
          <w:i/>
        </w:rPr>
        <w:t>Третья  стадия:</w:t>
      </w:r>
    </w:p>
    <w:p w:rsidR="00490E70" w:rsidRPr="00DD4E9F" w:rsidRDefault="00490E70" w:rsidP="00490E70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 xml:space="preserve">притупляются  представления о ценностях жизни, </w:t>
      </w:r>
      <w:proofErr w:type="gramStart"/>
      <w:r w:rsidRPr="00DD4E9F">
        <w:rPr>
          <w:rFonts w:ascii="Verdana" w:hAnsi="Verdana"/>
          <w:i/>
          <w:sz w:val="20"/>
          <w:szCs w:val="20"/>
        </w:rPr>
        <w:t>эмоциональное</w:t>
      </w:r>
      <w:proofErr w:type="gramEnd"/>
    </w:p>
    <w:p w:rsidR="00490E70" w:rsidRPr="00DD4E9F" w:rsidRDefault="00490E70" w:rsidP="00490E70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>отношение к миру у  человека становится равнодушным; появляется</w:t>
      </w:r>
    </w:p>
    <w:p w:rsidR="00490E70" w:rsidRPr="00DD4E9F" w:rsidRDefault="00490E70" w:rsidP="00490E70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>безразличие ко всему.</w:t>
      </w:r>
      <w:r w:rsidRPr="00DD4E9F">
        <w:rPr>
          <w:rFonts w:ascii="Verdana" w:hAnsi="Verdana"/>
          <w:b/>
          <w:bCs/>
          <w:sz w:val="20"/>
          <w:szCs w:val="20"/>
        </w:rPr>
        <w:t xml:space="preserve"> </w:t>
      </w:r>
    </w:p>
    <w:p w:rsidR="00745860" w:rsidRDefault="00745860" w:rsidP="00490E70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A16675" w:rsidRDefault="00A16675" w:rsidP="00490E70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490E70" w:rsidRPr="00DD4E9F" w:rsidRDefault="00490E70" w:rsidP="00490E70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D4E9F">
        <w:rPr>
          <w:rFonts w:ascii="Verdana" w:hAnsi="Verdana"/>
          <w:b/>
          <w:bCs/>
          <w:sz w:val="24"/>
          <w:szCs w:val="24"/>
        </w:rPr>
        <w:t>Симптомы профессионального выгорания</w:t>
      </w:r>
    </w:p>
    <w:p w:rsidR="00490E70" w:rsidRPr="00255C97" w:rsidRDefault="00490E70" w:rsidP="00490E70">
      <w:pPr>
        <w:spacing w:after="0" w:line="240" w:lineRule="auto"/>
        <w:rPr>
          <w:rFonts w:ascii="Verdana" w:hAnsi="Verdana"/>
          <w:b/>
          <w:bCs/>
        </w:rPr>
      </w:pPr>
    </w:p>
    <w:p w:rsidR="00490E70" w:rsidRPr="00255C97" w:rsidRDefault="00490E70" w:rsidP="00490E70">
      <w:pPr>
        <w:spacing w:after="0" w:line="240" w:lineRule="auto"/>
        <w:rPr>
          <w:rFonts w:ascii="Verdana" w:hAnsi="Verdana"/>
        </w:rPr>
      </w:pPr>
      <w:r w:rsidRPr="00255C97">
        <w:rPr>
          <w:rFonts w:ascii="Verdana" w:hAnsi="Verdana"/>
          <w:b/>
          <w:bCs/>
        </w:rPr>
        <w:t>ПЕРВАЯ ГРУППА</w:t>
      </w:r>
    </w:p>
    <w:p w:rsidR="00490E70" w:rsidRPr="00255C97" w:rsidRDefault="00490E70" w:rsidP="00490E70">
      <w:pPr>
        <w:spacing w:after="0" w:line="240" w:lineRule="auto"/>
        <w:rPr>
          <w:rFonts w:ascii="Verdana" w:hAnsi="Verdana"/>
        </w:rPr>
      </w:pPr>
      <w:r w:rsidRPr="00255C97">
        <w:rPr>
          <w:rFonts w:ascii="Verdana" w:hAnsi="Verdana"/>
          <w:b/>
          <w:bCs/>
        </w:rPr>
        <w:t>Психофизические симптомы:</w:t>
      </w:r>
      <w:r w:rsidRPr="00255C97">
        <w:rPr>
          <w:rFonts w:ascii="Verdana" w:hAnsi="Verdana"/>
        </w:rPr>
        <w:t xml:space="preserve"> </w:t>
      </w:r>
    </w:p>
    <w:p w:rsidR="00490E70" w:rsidRPr="00DD4E9F" w:rsidRDefault="00490E70" w:rsidP="00490E70">
      <w:pPr>
        <w:numPr>
          <w:ilvl w:val="0"/>
          <w:numId w:val="4"/>
        </w:numPr>
        <w:tabs>
          <w:tab w:val="clear" w:pos="720"/>
          <w:tab w:val="num" w:pos="317"/>
        </w:tabs>
        <w:spacing w:after="0" w:line="240" w:lineRule="auto"/>
        <w:ind w:left="317" w:hanging="403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>чувство постоянной усталости не только по вечерам, но и по утрам, сразу после сна (симптом хронической усталости);</w:t>
      </w:r>
    </w:p>
    <w:p w:rsidR="00490E70" w:rsidRPr="00DD4E9F" w:rsidRDefault="00490E70" w:rsidP="00490E70">
      <w:pPr>
        <w:numPr>
          <w:ilvl w:val="0"/>
          <w:numId w:val="4"/>
        </w:numPr>
        <w:tabs>
          <w:tab w:val="clear" w:pos="720"/>
          <w:tab w:val="num" w:pos="317"/>
        </w:tabs>
        <w:spacing w:after="0" w:line="240" w:lineRule="auto"/>
        <w:ind w:left="317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>ощущение эмоционального и физического истощения;</w:t>
      </w:r>
    </w:p>
    <w:p w:rsidR="00490E70" w:rsidRPr="00DD4E9F" w:rsidRDefault="00490E70" w:rsidP="00490E70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317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>снижение восприимчивости и реактивности в связи с изменениями внешней среды (отсутствие реакции любопытства на фактор новизны или реакция страха на опасную ситуацию);</w:t>
      </w:r>
    </w:p>
    <w:p w:rsidR="00490E70" w:rsidRPr="00DD4E9F" w:rsidRDefault="00490E70" w:rsidP="00490E70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317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 xml:space="preserve">общая </w:t>
      </w:r>
      <w:proofErr w:type="spellStart"/>
      <w:r w:rsidRPr="00DD4E9F">
        <w:rPr>
          <w:rFonts w:ascii="Verdana" w:hAnsi="Verdana"/>
          <w:i/>
          <w:sz w:val="20"/>
          <w:szCs w:val="20"/>
        </w:rPr>
        <w:t>астенизация</w:t>
      </w:r>
      <w:proofErr w:type="spellEnd"/>
      <w:r w:rsidRPr="00DD4E9F">
        <w:rPr>
          <w:rFonts w:ascii="Verdana" w:hAnsi="Verdana"/>
          <w:i/>
          <w:sz w:val="20"/>
          <w:szCs w:val="20"/>
        </w:rPr>
        <w:t xml:space="preserve"> (слабость, снижение активности и энергии);</w:t>
      </w:r>
    </w:p>
    <w:p w:rsidR="00490E70" w:rsidRPr="00DD4E9F" w:rsidRDefault="00490E70" w:rsidP="00490E70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317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>частые беспричинные головные боли; постоянные расстройства желудочно-кишечного тракта;</w:t>
      </w:r>
    </w:p>
    <w:p w:rsidR="00490E70" w:rsidRPr="00DD4E9F" w:rsidRDefault="00490E70" w:rsidP="00490E70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317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>резкая потеря или резкое увеличение веса;</w:t>
      </w:r>
    </w:p>
    <w:p w:rsidR="00490E70" w:rsidRPr="00DD4E9F" w:rsidRDefault="00490E70" w:rsidP="00490E70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317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>полная или частичная бессонница;</w:t>
      </w:r>
    </w:p>
    <w:p w:rsidR="00490E70" w:rsidRPr="00DD4E9F" w:rsidRDefault="00490E70" w:rsidP="00490E70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317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>постоянное заторможенное, сонливое состояние и желание спать в течение всего дня;</w:t>
      </w:r>
    </w:p>
    <w:p w:rsidR="00490E70" w:rsidRPr="00DD4E9F" w:rsidRDefault="00490E70" w:rsidP="00490E70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317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>одышка или нарушения дыхания при физической или эмоциональной нагрузке;</w:t>
      </w:r>
    </w:p>
    <w:p w:rsidR="00490E70" w:rsidRPr="00DD4E9F" w:rsidRDefault="00490E70" w:rsidP="00490E70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317"/>
        <w:rPr>
          <w:rFonts w:ascii="Verdana" w:hAnsi="Verdana"/>
          <w:i/>
          <w:sz w:val="20"/>
          <w:szCs w:val="20"/>
        </w:rPr>
      </w:pPr>
      <w:r w:rsidRPr="00DD4E9F">
        <w:rPr>
          <w:rFonts w:ascii="Verdana" w:hAnsi="Verdana"/>
          <w:i/>
          <w:sz w:val="20"/>
          <w:szCs w:val="20"/>
        </w:rPr>
        <w:t xml:space="preserve">заметное снижение внешней и внутренней сенсорной чувствительности: ухудшение зрения, слуха, обоняния и осязания. </w:t>
      </w:r>
    </w:p>
    <w:p w:rsidR="00490E70" w:rsidRDefault="00490E70" w:rsidP="00490E70">
      <w:pPr>
        <w:spacing w:after="0" w:line="240" w:lineRule="auto"/>
        <w:rPr>
          <w:rFonts w:ascii="Verdana" w:hAnsi="Verdana"/>
          <w:b/>
          <w:bCs/>
          <w:i/>
        </w:rPr>
      </w:pPr>
    </w:p>
    <w:p w:rsidR="00DD4E9F" w:rsidRPr="00DD4E9F" w:rsidRDefault="00DD4E9F" w:rsidP="00490E70">
      <w:pPr>
        <w:spacing w:after="0" w:line="240" w:lineRule="auto"/>
        <w:rPr>
          <w:rFonts w:ascii="Verdana" w:hAnsi="Verdana"/>
          <w:b/>
          <w:bCs/>
          <w:i/>
        </w:rPr>
      </w:pPr>
    </w:p>
    <w:p w:rsidR="00490E70" w:rsidRPr="00255C97" w:rsidRDefault="00490E70" w:rsidP="00490E70">
      <w:pPr>
        <w:spacing w:after="0" w:line="240" w:lineRule="auto"/>
        <w:rPr>
          <w:rFonts w:ascii="Verdana" w:hAnsi="Verdana"/>
        </w:rPr>
      </w:pPr>
      <w:r w:rsidRPr="00255C97">
        <w:rPr>
          <w:rFonts w:ascii="Verdana" w:hAnsi="Verdana"/>
          <w:b/>
          <w:bCs/>
        </w:rPr>
        <w:t>ВТОРАЯ ГРУППА</w:t>
      </w:r>
    </w:p>
    <w:p w:rsidR="00490E70" w:rsidRPr="00255C97" w:rsidRDefault="00490E70" w:rsidP="00490E70">
      <w:pPr>
        <w:spacing w:after="0" w:line="240" w:lineRule="auto"/>
        <w:rPr>
          <w:rFonts w:ascii="Verdana" w:hAnsi="Verdana"/>
        </w:rPr>
      </w:pPr>
      <w:r w:rsidRPr="00255C97">
        <w:rPr>
          <w:rFonts w:ascii="Verdana" w:hAnsi="Verdana"/>
          <w:b/>
          <w:bCs/>
        </w:rPr>
        <w:t>Социально-психологические симптомы:</w:t>
      </w:r>
      <w:r w:rsidRPr="00255C97">
        <w:rPr>
          <w:rFonts w:ascii="Verdana" w:hAnsi="Verdana"/>
        </w:rPr>
        <w:t xml:space="preserve"> </w:t>
      </w:r>
    </w:p>
    <w:p w:rsidR="00490E70" w:rsidRPr="00745860" w:rsidRDefault="00490E70" w:rsidP="00490E70">
      <w:pPr>
        <w:numPr>
          <w:ilvl w:val="0"/>
          <w:numId w:val="5"/>
        </w:numPr>
        <w:tabs>
          <w:tab w:val="clear" w:pos="720"/>
          <w:tab w:val="num" w:pos="459"/>
        </w:tabs>
        <w:spacing w:after="0" w:line="240" w:lineRule="auto"/>
        <w:ind w:left="317"/>
        <w:rPr>
          <w:rFonts w:ascii="Verdana" w:hAnsi="Verdana"/>
          <w:i/>
          <w:sz w:val="18"/>
          <w:szCs w:val="18"/>
        </w:rPr>
      </w:pPr>
      <w:r w:rsidRPr="00745860">
        <w:rPr>
          <w:rFonts w:ascii="Verdana" w:hAnsi="Verdana"/>
          <w:i/>
          <w:sz w:val="18"/>
          <w:szCs w:val="18"/>
        </w:rPr>
        <w:t>безразличие, скука, пассивность и депрессия (пониженный эмоциональный тонус, чувство подавленности)</w:t>
      </w:r>
      <w:r w:rsidR="00745860" w:rsidRPr="00745860">
        <w:rPr>
          <w:rFonts w:ascii="Verdana" w:hAnsi="Verdana"/>
          <w:i/>
          <w:sz w:val="18"/>
          <w:szCs w:val="18"/>
        </w:rPr>
        <w:t xml:space="preserve">, </w:t>
      </w:r>
      <w:r w:rsidRPr="00745860">
        <w:rPr>
          <w:rFonts w:ascii="Verdana" w:hAnsi="Verdana"/>
          <w:i/>
          <w:sz w:val="18"/>
          <w:szCs w:val="18"/>
        </w:rPr>
        <w:t>повышенная раздражительность на</w:t>
      </w:r>
      <w:r w:rsidR="00745860" w:rsidRPr="00745860">
        <w:rPr>
          <w:rFonts w:ascii="Verdana" w:hAnsi="Verdana"/>
          <w:i/>
          <w:sz w:val="18"/>
          <w:szCs w:val="18"/>
        </w:rPr>
        <w:t xml:space="preserve"> окружающих;</w:t>
      </w:r>
    </w:p>
    <w:p w:rsidR="00490E70" w:rsidRPr="00745860" w:rsidRDefault="00490E70" w:rsidP="00490E70">
      <w:pPr>
        <w:numPr>
          <w:ilvl w:val="0"/>
          <w:numId w:val="5"/>
        </w:numPr>
        <w:tabs>
          <w:tab w:val="clear" w:pos="720"/>
          <w:tab w:val="num" w:pos="458"/>
        </w:tabs>
        <w:spacing w:after="0" w:line="240" w:lineRule="auto"/>
        <w:ind w:left="458"/>
        <w:rPr>
          <w:rFonts w:ascii="Verdana" w:hAnsi="Verdana"/>
          <w:i/>
          <w:sz w:val="18"/>
          <w:szCs w:val="18"/>
        </w:rPr>
      </w:pPr>
      <w:r w:rsidRPr="00745860">
        <w:rPr>
          <w:rFonts w:ascii="Verdana" w:hAnsi="Verdana"/>
          <w:i/>
          <w:sz w:val="18"/>
          <w:szCs w:val="18"/>
        </w:rPr>
        <w:t>немотивированный гнев или отказ от общения, уход в себя;</w:t>
      </w:r>
    </w:p>
    <w:p w:rsidR="00490E70" w:rsidRPr="00745860" w:rsidRDefault="00490E70" w:rsidP="00490E70">
      <w:pPr>
        <w:numPr>
          <w:ilvl w:val="0"/>
          <w:numId w:val="5"/>
        </w:numPr>
        <w:tabs>
          <w:tab w:val="clear" w:pos="720"/>
          <w:tab w:val="num" w:pos="458"/>
        </w:tabs>
        <w:spacing w:after="0" w:line="240" w:lineRule="auto"/>
        <w:ind w:left="458"/>
        <w:rPr>
          <w:rFonts w:ascii="Verdana" w:hAnsi="Verdana"/>
          <w:i/>
          <w:sz w:val="18"/>
          <w:szCs w:val="18"/>
        </w:rPr>
      </w:pPr>
      <w:r w:rsidRPr="00745860">
        <w:rPr>
          <w:rFonts w:ascii="Verdana" w:hAnsi="Verdana"/>
          <w:i/>
          <w:sz w:val="18"/>
          <w:szCs w:val="18"/>
        </w:rPr>
        <w:t>постоянное переживание негативных эмоций, для которых во внешней ситуации причин нет (чувство вины, обиды, стыда, подозрительность, скованность);</w:t>
      </w:r>
    </w:p>
    <w:p w:rsidR="00490E70" w:rsidRPr="00745860" w:rsidRDefault="00490E70" w:rsidP="00490E70">
      <w:pPr>
        <w:numPr>
          <w:ilvl w:val="0"/>
          <w:numId w:val="5"/>
        </w:numPr>
        <w:tabs>
          <w:tab w:val="clear" w:pos="720"/>
          <w:tab w:val="num" w:pos="458"/>
        </w:tabs>
        <w:spacing w:after="0" w:line="240" w:lineRule="auto"/>
        <w:ind w:left="458"/>
        <w:rPr>
          <w:rFonts w:ascii="Verdana" w:hAnsi="Verdana"/>
          <w:i/>
          <w:sz w:val="18"/>
          <w:szCs w:val="18"/>
        </w:rPr>
      </w:pPr>
      <w:r w:rsidRPr="00745860">
        <w:rPr>
          <w:rFonts w:ascii="Verdana" w:hAnsi="Verdana"/>
          <w:i/>
          <w:sz w:val="18"/>
          <w:szCs w:val="18"/>
        </w:rPr>
        <w:t>чувство неосознанного беспокойства и повышенной тревожности (ощущение, что «что-то не так, как надо»);</w:t>
      </w:r>
    </w:p>
    <w:p w:rsidR="00490E70" w:rsidRPr="00745860" w:rsidRDefault="00490E70" w:rsidP="00490E70">
      <w:pPr>
        <w:numPr>
          <w:ilvl w:val="0"/>
          <w:numId w:val="5"/>
        </w:numPr>
        <w:tabs>
          <w:tab w:val="clear" w:pos="720"/>
          <w:tab w:val="num" w:pos="458"/>
        </w:tabs>
        <w:spacing w:after="0" w:line="240" w:lineRule="auto"/>
        <w:ind w:left="458"/>
        <w:rPr>
          <w:rFonts w:ascii="Verdana" w:hAnsi="Verdana"/>
          <w:i/>
          <w:sz w:val="18"/>
          <w:szCs w:val="18"/>
        </w:rPr>
      </w:pPr>
      <w:r w:rsidRPr="00745860">
        <w:rPr>
          <w:rFonts w:ascii="Verdana" w:hAnsi="Verdana"/>
          <w:i/>
          <w:sz w:val="18"/>
          <w:szCs w:val="18"/>
        </w:rPr>
        <w:t xml:space="preserve">чувство </w:t>
      </w:r>
      <w:proofErr w:type="spellStart"/>
      <w:r w:rsidRPr="00745860">
        <w:rPr>
          <w:rFonts w:ascii="Verdana" w:hAnsi="Verdana"/>
          <w:i/>
          <w:sz w:val="18"/>
          <w:szCs w:val="18"/>
        </w:rPr>
        <w:t>гиперответственности</w:t>
      </w:r>
      <w:proofErr w:type="spellEnd"/>
      <w:r w:rsidRPr="00745860">
        <w:rPr>
          <w:rFonts w:ascii="Verdana" w:hAnsi="Verdana"/>
          <w:i/>
          <w:sz w:val="18"/>
          <w:szCs w:val="18"/>
        </w:rPr>
        <w:t xml:space="preserve"> и постоянное чувство страха, что «не получится» или «я не справлюсь»;</w:t>
      </w:r>
    </w:p>
    <w:p w:rsidR="00490E70" w:rsidRPr="00745860" w:rsidRDefault="00490E70" w:rsidP="00490E70">
      <w:pPr>
        <w:numPr>
          <w:ilvl w:val="0"/>
          <w:numId w:val="5"/>
        </w:numPr>
        <w:tabs>
          <w:tab w:val="clear" w:pos="720"/>
          <w:tab w:val="num" w:pos="458"/>
        </w:tabs>
        <w:spacing w:after="0" w:line="240" w:lineRule="auto"/>
        <w:ind w:left="458"/>
        <w:rPr>
          <w:rFonts w:ascii="Verdana" w:hAnsi="Verdana"/>
          <w:i/>
          <w:sz w:val="18"/>
          <w:szCs w:val="18"/>
        </w:rPr>
      </w:pPr>
      <w:r w:rsidRPr="00745860">
        <w:rPr>
          <w:rFonts w:ascii="Verdana" w:hAnsi="Verdana"/>
          <w:i/>
          <w:sz w:val="18"/>
          <w:szCs w:val="18"/>
        </w:rPr>
        <w:t>общая негативная установка на жизненные и профессиональные перспективы (по типу «как ни старайся, все равно ничего не получится»).</w:t>
      </w:r>
    </w:p>
    <w:p w:rsidR="00745860" w:rsidRPr="00745860" w:rsidRDefault="00745860" w:rsidP="00745860">
      <w:pPr>
        <w:tabs>
          <w:tab w:val="num" w:pos="458"/>
        </w:tabs>
        <w:spacing w:after="0" w:line="240" w:lineRule="auto"/>
        <w:ind w:left="458"/>
        <w:rPr>
          <w:rFonts w:ascii="Verdana" w:hAnsi="Verdana"/>
          <w:i/>
          <w:sz w:val="18"/>
          <w:szCs w:val="18"/>
        </w:rPr>
      </w:pPr>
    </w:p>
    <w:p w:rsidR="00490E70" w:rsidRPr="00255C97" w:rsidRDefault="00490E70" w:rsidP="00490E70">
      <w:pPr>
        <w:spacing w:after="0" w:line="240" w:lineRule="auto"/>
        <w:rPr>
          <w:rFonts w:ascii="Verdana" w:hAnsi="Verdana"/>
          <w:b/>
          <w:bCs/>
        </w:rPr>
      </w:pPr>
    </w:p>
    <w:p w:rsidR="00490E70" w:rsidRDefault="00745860" w:rsidP="00745860">
      <w:pPr>
        <w:spacing w:after="0" w:line="240" w:lineRule="auto"/>
        <w:ind w:firstLine="708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drawing>
          <wp:inline distT="0" distB="0" distL="0" distR="0">
            <wp:extent cx="2256082" cy="1838325"/>
            <wp:effectExtent l="19050" t="0" r="0" b="0"/>
            <wp:docPr id="1" name="Рисунок 1" descr="C:\Users\home\Pictures\61c7aaa3e01f3c44d69190c3356af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61c7aaa3e01f3c44d69190c3356af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48" cy="184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E70" w:rsidSect="00490E70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1B8"/>
    <w:multiLevelType w:val="hybridMultilevel"/>
    <w:tmpl w:val="254073F0"/>
    <w:lvl w:ilvl="0" w:tplc="51CA15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861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236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071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84F4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2E52D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0A0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094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A1D2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34493"/>
    <w:multiLevelType w:val="hybridMultilevel"/>
    <w:tmpl w:val="04CEADA8"/>
    <w:lvl w:ilvl="0" w:tplc="AB2C5B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462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42B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CDA3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AD6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5CE1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2CB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63F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CA5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9C70B3"/>
    <w:multiLevelType w:val="hybridMultilevel"/>
    <w:tmpl w:val="9B046B16"/>
    <w:lvl w:ilvl="0" w:tplc="AC664D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E40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C104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429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42F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C93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04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CBA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C215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A76D4C"/>
    <w:multiLevelType w:val="hybridMultilevel"/>
    <w:tmpl w:val="87846064"/>
    <w:lvl w:ilvl="0" w:tplc="5680D6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AAD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219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E5A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2367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8A5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836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949E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80C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D12AC"/>
    <w:multiLevelType w:val="hybridMultilevel"/>
    <w:tmpl w:val="190E7108"/>
    <w:lvl w:ilvl="0" w:tplc="A18A98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6D0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CF3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C9A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AEB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61EB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6A3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C25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A148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F70655"/>
    <w:multiLevelType w:val="hybridMultilevel"/>
    <w:tmpl w:val="1292CBE4"/>
    <w:lvl w:ilvl="0" w:tplc="64AEBD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8F8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2B4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68C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4A0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54C5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6AB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41D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297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8529E4"/>
    <w:multiLevelType w:val="hybridMultilevel"/>
    <w:tmpl w:val="8D708730"/>
    <w:lvl w:ilvl="0" w:tplc="CB60C72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01E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0FC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407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C3AC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454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053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E2A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4C9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E70"/>
    <w:rsid w:val="0000171D"/>
    <w:rsid w:val="000037F5"/>
    <w:rsid w:val="00011005"/>
    <w:rsid w:val="0002242D"/>
    <w:rsid w:val="00023738"/>
    <w:rsid w:val="00023A8A"/>
    <w:rsid w:val="0002414D"/>
    <w:rsid w:val="000250C4"/>
    <w:rsid w:val="000268FC"/>
    <w:rsid w:val="00035183"/>
    <w:rsid w:val="000439BD"/>
    <w:rsid w:val="000440F4"/>
    <w:rsid w:val="00050F7A"/>
    <w:rsid w:val="00055C6C"/>
    <w:rsid w:val="0008159E"/>
    <w:rsid w:val="00082B20"/>
    <w:rsid w:val="00087439"/>
    <w:rsid w:val="000A7452"/>
    <w:rsid w:val="000B2998"/>
    <w:rsid w:val="000B771A"/>
    <w:rsid w:val="000D145D"/>
    <w:rsid w:val="000D1CD3"/>
    <w:rsid w:val="000D38F6"/>
    <w:rsid w:val="000E2329"/>
    <w:rsid w:val="000E253E"/>
    <w:rsid w:val="000E512B"/>
    <w:rsid w:val="000F5FE9"/>
    <w:rsid w:val="000F7DA7"/>
    <w:rsid w:val="001016EF"/>
    <w:rsid w:val="00103EBF"/>
    <w:rsid w:val="00107E04"/>
    <w:rsid w:val="00112CD1"/>
    <w:rsid w:val="001146DD"/>
    <w:rsid w:val="001154F8"/>
    <w:rsid w:val="001156AE"/>
    <w:rsid w:val="001208BF"/>
    <w:rsid w:val="00131E0B"/>
    <w:rsid w:val="00136B85"/>
    <w:rsid w:val="00142227"/>
    <w:rsid w:val="00154CE7"/>
    <w:rsid w:val="0016258E"/>
    <w:rsid w:val="0016291C"/>
    <w:rsid w:val="0016798D"/>
    <w:rsid w:val="0017189C"/>
    <w:rsid w:val="00175AFF"/>
    <w:rsid w:val="00177FF6"/>
    <w:rsid w:val="00180111"/>
    <w:rsid w:val="00183AC5"/>
    <w:rsid w:val="00187422"/>
    <w:rsid w:val="00187BD9"/>
    <w:rsid w:val="00191E78"/>
    <w:rsid w:val="00192A30"/>
    <w:rsid w:val="001A0E12"/>
    <w:rsid w:val="001A1256"/>
    <w:rsid w:val="001B0CC0"/>
    <w:rsid w:val="001D09B0"/>
    <w:rsid w:val="001D0F88"/>
    <w:rsid w:val="001D3C48"/>
    <w:rsid w:val="001D5452"/>
    <w:rsid w:val="001E03CA"/>
    <w:rsid w:val="001F1309"/>
    <w:rsid w:val="001F3752"/>
    <w:rsid w:val="001F40D1"/>
    <w:rsid w:val="002008BD"/>
    <w:rsid w:val="002069F6"/>
    <w:rsid w:val="00207C0C"/>
    <w:rsid w:val="00226502"/>
    <w:rsid w:val="00226A57"/>
    <w:rsid w:val="0023293D"/>
    <w:rsid w:val="002338FB"/>
    <w:rsid w:val="0023400D"/>
    <w:rsid w:val="00234399"/>
    <w:rsid w:val="002352D9"/>
    <w:rsid w:val="00235B1A"/>
    <w:rsid w:val="002405B1"/>
    <w:rsid w:val="00241F2B"/>
    <w:rsid w:val="00242513"/>
    <w:rsid w:val="002425E9"/>
    <w:rsid w:val="00246564"/>
    <w:rsid w:val="002478D3"/>
    <w:rsid w:val="0025013D"/>
    <w:rsid w:val="00251525"/>
    <w:rsid w:val="00253182"/>
    <w:rsid w:val="00255579"/>
    <w:rsid w:val="0025612D"/>
    <w:rsid w:val="00260961"/>
    <w:rsid w:val="00260D28"/>
    <w:rsid w:val="00264B91"/>
    <w:rsid w:val="00275E3C"/>
    <w:rsid w:val="00280EF1"/>
    <w:rsid w:val="00281906"/>
    <w:rsid w:val="002924BF"/>
    <w:rsid w:val="002979A5"/>
    <w:rsid w:val="002B0469"/>
    <w:rsid w:val="002B5DCE"/>
    <w:rsid w:val="002C1C9F"/>
    <w:rsid w:val="002C3536"/>
    <w:rsid w:val="002C6ACA"/>
    <w:rsid w:val="002D4AA3"/>
    <w:rsid w:val="002E30C7"/>
    <w:rsid w:val="002F5414"/>
    <w:rsid w:val="00300831"/>
    <w:rsid w:val="003021B8"/>
    <w:rsid w:val="00310D15"/>
    <w:rsid w:val="0031201F"/>
    <w:rsid w:val="00312C7B"/>
    <w:rsid w:val="00315843"/>
    <w:rsid w:val="00321748"/>
    <w:rsid w:val="00325A60"/>
    <w:rsid w:val="0032625A"/>
    <w:rsid w:val="00326FC9"/>
    <w:rsid w:val="00335BB8"/>
    <w:rsid w:val="00337704"/>
    <w:rsid w:val="003455C7"/>
    <w:rsid w:val="00360E49"/>
    <w:rsid w:val="003722A6"/>
    <w:rsid w:val="003845E8"/>
    <w:rsid w:val="0038712A"/>
    <w:rsid w:val="003878B6"/>
    <w:rsid w:val="00395C38"/>
    <w:rsid w:val="003A5192"/>
    <w:rsid w:val="003A70B8"/>
    <w:rsid w:val="003B25AD"/>
    <w:rsid w:val="003B25D3"/>
    <w:rsid w:val="003B3B9A"/>
    <w:rsid w:val="003B5553"/>
    <w:rsid w:val="003C026E"/>
    <w:rsid w:val="003C0D61"/>
    <w:rsid w:val="003C4FA6"/>
    <w:rsid w:val="003C5721"/>
    <w:rsid w:val="003D0387"/>
    <w:rsid w:val="003D04AB"/>
    <w:rsid w:val="003D0F87"/>
    <w:rsid w:val="003D2AAB"/>
    <w:rsid w:val="003D3CF3"/>
    <w:rsid w:val="003D3EF1"/>
    <w:rsid w:val="003D701E"/>
    <w:rsid w:val="003D7689"/>
    <w:rsid w:val="003E1525"/>
    <w:rsid w:val="003E53AE"/>
    <w:rsid w:val="00401590"/>
    <w:rsid w:val="004024B9"/>
    <w:rsid w:val="00403659"/>
    <w:rsid w:val="00405872"/>
    <w:rsid w:val="0041037B"/>
    <w:rsid w:val="004111BB"/>
    <w:rsid w:val="00414605"/>
    <w:rsid w:val="00415607"/>
    <w:rsid w:val="00416847"/>
    <w:rsid w:val="0042662F"/>
    <w:rsid w:val="0042710A"/>
    <w:rsid w:val="00427186"/>
    <w:rsid w:val="0043167E"/>
    <w:rsid w:val="00434119"/>
    <w:rsid w:val="00434234"/>
    <w:rsid w:val="00437258"/>
    <w:rsid w:val="00440F80"/>
    <w:rsid w:val="00442887"/>
    <w:rsid w:val="004449EF"/>
    <w:rsid w:val="004462E8"/>
    <w:rsid w:val="00446F20"/>
    <w:rsid w:val="0044711B"/>
    <w:rsid w:val="0045018F"/>
    <w:rsid w:val="0045340F"/>
    <w:rsid w:val="00454112"/>
    <w:rsid w:val="004564AB"/>
    <w:rsid w:val="00463E64"/>
    <w:rsid w:val="00474B97"/>
    <w:rsid w:val="00474CD7"/>
    <w:rsid w:val="00476D33"/>
    <w:rsid w:val="004805DD"/>
    <w:rsid w:val="00484771"/>
    <w:rsid w:val="00485A01"/>
    <w:rsid w:val="00486767"/>
    <w:rsid w:val="00487228"/>
    <w:rsid w:val="00490E70"/>
    <w:rsid w:val="00496C22"/>
    <w:rsid w:val="004A02A4"/>
    <w:rsid w:val="004A5CA3"/>
    <w:rsid w:val="004B03E5"/>
    <w:rsid w:val="004B287E"/>
    <w:rsid w:val="004D44D4"/>
    <w:rsid w:val="004E4878"/>
    <w:rsid w:val="004E6AE2"/>
    <w:rsid w:val="004F30F2"/>
    <w:rsid w:val="00500EFA"/>
    <w:rsid w:val="00510EFB"/>
    <w:rsid w:val="005148B2"/>
    <w:rsid w:val="00523749"/>
    <w:rsid w:val="00525AA8"/>
    <w:rsid w:val="00527BE8"/>
    <w:rsid w:val="005304D2"/>
    <w:rsid w:val="0053214D"/>
    <w:rsid w:val="00533546"/>
    <w:rsid w:val="00544421"/>
    <w:rsid w:val="00546D3D"/>
    <w:rsid w:val="0055375D"/>
    <w:rsid w:val="005568EC"/>
    <w:rsid w:val="00563B03"/>
    <w:rsid w:val="00566E61"/>
    <w:rsid w:val="00570640"/>
    <w:rsid w:val="00573F08"/>
    <w:rsid w:val="00581605"/>
    <w:rsid w:val="00584CEE"/>
    <w:rsid w:val="005928F2"/>
    <w:rsid w:val="00594FBA"/>
    <w:rsid w:val="005A164B"/>
    <w:rsid w:val="005A4A40"/>
    <w:rsid w:val="005B2AFE"/>
    <w:rsid w:val="005B4213"/>
    <w:rsid w:val="005C34F0"/>
    <w:rsid w:val="005C4E54"/>
    <w:rsid w:val="005D05D9"/>
    <w:rsid w:val="005D1923"/>
    <w:rsid w:val="005D730D"/>
    <w:rsid w:val="005D7804"/>
    <w:rsid w:val="005D792C"/>
    <w:rsid w:val="005E568A"/>
    <w:rsid w:val="005E7C11"/>
    <w:rsid w:val="005F4402"/>
    <w:rsid w:val="005F7C14"/>
    <w:rsid w:val="00601A37"/>
    <w:rsid w:val="00603EF6"/>
    <w:rsid w:val="00605ADE"/>
    <w:rsid w:val="00606302"/>
    <w:rsid w:val="006063C4"/>
    <w:rsid w:val="006134A0"/>
    <w:rsid w:val="006135CD"/>
    <w:rsid w:val="00614A29"/>
    <w:rsid w:val="00624731"/>
    <w:rsid w:val="00626912"/>
    <w:rsid w:val="00632D89"/>
    <w:rsid w:val="0064299A"/>
    <w:rsid w:val="006439A6"/>
    <w:rsid w:val="00656231"/>
    <w:rsid w:val="00656780"/>
    <w:rsid w:val="00660BF0"/>
    <w:rsid w:val="0066563A"/>
    <w:rsid w:val="006678CF"/>
    <w:rsid w:val="00667ED2"/>
    <w:rsid w:val="00671AFE"/>
    <w:rsid w:val="00675F22"/>
    <w:rsid w:val="006800B6"/>
    <w:rsid w:val="00680C09"/>
    <w:rsid w:val="006829F7"/>
    <w:rsid w:val="006924FD"/>
    <w:rsid w:val="00694AE7"/>
    <w:rsid w:val="00697E09"/>
    <w:rsid w:val="006A1E57"/>
    <w:rsid w:val="006B4EDA"/>
    <w:rsid w:val="006C0111"/>
    <w:rsid w:val="006C6CB9"/>
    <w:rsid w:val="006C76FF"/>
    <w:rsid w:val="006C7BEB"/>
    <w:rsid w:val="006D0160"/>
    <w:rsid w:val="006D13D5"/>
    <w:rsid w:val="006E4F6D"/>
    <w:rsid w:val="006E5219"/>
    <w:rsid w:val="006E6CF8"/>
    <w:rsid w:val="006F1C99"/>
    <w:rsid w:val="006F7B54"/>
    <w:rsid w:val="00701C6C"/>
    <w:rsid w:val="00712215"/>
    <w:rsid w:val="00725399"/>
    <w:rsid w:val="00726595"/>
    <w:rsid w:val="007428D5"/>
    <w:rsid w:val="00745860"/>
    <w:rsid w:val="007508E8"/>
    <w:rsid w:val="00753A38"/>
    <w:rsid w:val="00756462"/>
    <w:rsid w:val="007663B0"/>
    <w:rsid w:val="007671E9"/>
    <w:rsid w:val="00767361"/>
    <w:rsid w:val="00771440"/>
    <w:rsid w:val="00773D21"/>
    <w:rsid w:val="00773F14"/>
    <w:rsid w:val="00783A7A"/>
    <w:rsid w:val="0078578B"/>
    <w:rsid w:val="00785847"/>
    <w:rsid w:val="00786EED"/>
    <w:rsid w:val="00787A94"/>
    <w:rsid w:val="007903E4"/>
    <w:rsid w:val="00791BFE"/>
    <w:rsid w:val="00794856"/>
    <w:rsid w:val="00796091"/>
    <w:rsid w:val="00797EF3"/>
    <w:rsid w:val="007A25E6"/>
    <w:rsid w:val="007A70E0"/>
    <w:rsid w:val="007C59DF"/>
    <w:rsid w:val="007C6610"/>
    <w:rsid w:val="007C7CE8"/>
    <w:rsid w:val="007D02E4"/>
    <w:rsid w:val="007D7537"/>
    <w:rsid w:val="007D7C12"/>
    <w:rsid w:val="007E713D"/>
    <w:rsid w:val="007F729B"/>
    <w:rsid w:val="00800126"/>
    <w:rsid w:val="00806F9A"/>
    <w:rsid w:val="00811CEA"/>
    <w:rsid w:val="0081357B"/>
    <w:rsid w:val="00814FD8"/>
    <w:rsid w:val="00831317"/>
    <w:rsid w:val="00831F3F"/>
    <w:rsid w:val="00833C3A"/>
    <w:rsid w:val="00836C3B"/>
    <w:rsid w:val="00840FA9"/>
    <w:rsid w:val="00841F2D"/>
    <w:rsid w:val="00842B23"/>
    <w:rsid w:val="008435FF"/>
    <w:rsid w:val="00844DB9"/>
    <w:rsid w:val="00845AE7"/>
    <w:rsid w:val="008546A4"/>
    <w:rsid w:val="0085563A"/>
    <w:rsid w:val="00860E21"/>
    <w:rsid w:val="00861CF4"/>
    <w:rsid w:val="00862AFC"/>
    <w:rsid w:val="008646AA"/>
    <w:rsid w:val="008675BA"/>
    <w:rsid w:val="00873550"/>
    <w:rsid w:val="00874346"/>
    <w:rsid w:val="008821ED"/>
    <w:rsid w:val="008959E2"/>
    <w:rsid w:val="00897D16"/>
    <w:rsid w:val="008B0B55"/>
    <w:rsid w:val="008B2DF6"/>
    <w:rsid w:val="008B49AF"/>
    <w:rsid w:val="008C0A8D"/>
    <w:rsid w:val="008C0C93"/>
    <w:rsid w:val="008C20BB"/>
    <w:rsid w:val="008C3BE0"/>
    <w:rsid w:val="008D2582"/>
    <w:rsid w:val="008D328F"/>
    <w:rsid w:val="008E2D33"/>
    <w:rsid w:val="008E3BF6"/>
    <w:rsid w:val="008E6234"/>
    <w:rsid w:val="008F24C7"/>
    <w:rsid w:val="008F5CCA"/>
    <w:rsid w:val="008F5EDA"/>
    <w:rsid w:val="009017ED"/>
    <w:rsid w:val="009130AE"/>
    <w:rsid w:val="009144F1"/>
    <w:rsid w:val="009226B8"/>
    <w:rsid w:val="00922F99"/>
    <w:rsid w:val="00933A9A"/>
    <w:rsid w:val="0095243B"/>
    <w:rsid w:val="00961468"/>
    <w:rsid w:val="009615D1"/>
    <w:rsid w:val="00961D7D"/>
    <w:rsid w:val="00962269"/>
    <w:rsid w:val="00963C5C"/>
    <w:rsid w:val="00963ED4"/>
    <w:rsid w:val="00964246"/>
    <w:rsid w:val="00970797"/>
    <w:rsid w:val="009729F7"/>
    <w:rsid w:val="00977696"/>
    <w:rsid w:val="00977FB2"/>
    <w:rsid w:val="009814B3"/>
    <w:rsid w:val="009879ED"/>
    <w:rsid w:val="009911F8"/>
    <w:rsid w:val="00993A99"/>
    <w:rsid w:val="0099494C"/>
    <w:rsid w:val="009A5F48"/>
    <w:rsid w:val="009A6B29"/>
    <w:rsid w:val="009B347E"/>
    <w:rsid w:val="009B7284"/>
    <w:rsid w:val="009C7A1D"/>
    <w:rsid w:val="009D2323"/>
    <w:rsid w:val="009D74AC"/>
    <w:rsid w:val="009E1746"/>
    <w:rsid w:val="009E1FC5"/>
    <w:rsid w:val="009F01E4"/>
    <w:rsid w:val="009F0C63"/>
    <w:rsid w:val="00A04231"/>
    <w:rsid w:val="00A0485F"/>
    <w:rsid w:val="00A057C3"/>
    <w:rsid w:val="00A05BF3"/>
    <w:rsid w:val="00A16675"/>
    <w:rsid w:val="00A17181"/>
    <w:rsid w:val="00A21D24"/>
    <w:rsid w:val="00A21EDC"/>
    <w:rsid w:val="00A255BD"/>
    <w:rsid w:val="00A26DF8"/>
    <w:rsid w:val="00A31571"/>
    <w:rsid w:val="00A33DAD"/>
    <w:rsid w:val="00A41358"/>
    <w:rsid w:val="00A44F5B"/>
    <w:rsid w:val="00A45C55"/>
    <w:rsid w:val="00A46360"/>
    <w:rsid w:val="00A507E0"/>
    <w:rsid w:val="00A511BC"/>
    <w:rsid w:val="00A53E67"/>
    <w:rsid w:val="00A628FC"/>
    <w:rsid w:val="00A65B96"/>
    <w:rsid w:val="00A66BAC"/>
    <w:rsid w:val="00A71774"/>
    <w:rsid w:val="00A742C4"/>
    <w:rsid w:val="00A74BCA"/>
    <w:rsid w:val="00A76055"/>
    <w:rsid w:val="00A766CD"/>
    <w:rsid w:val="00A815D5"/>
    <w:rsid w:val="00A8270C"/>
    <w:rsid w:val="00A86747"/>
    <w:rsid w:val="00A87474"/>
    <w:rsid w:val="00A95315"/>
    <w:rsid w:val="00A97698"/>
    <w:rsid w:val="00AA07B4"/>
    <w:rsid w:val="00AA5673"/>
    <w:rsid w:val="00AB300C"/>
    <w:rsid w:val="00AB4A45"/>
    <w:rsid w:val="00AB5B15"/>
    <w:rsid w:val="00AC5C8B"/>
    <w:rsid w:val="00AD0B43"/>
    <w:rsid w:val="00AD3B74"/>
    <w:rsid w:val="00AD4426"/>
    <w:rsid w:val="00AD7511"/>
    <w:rsid w:val="00AE631D"/>
    <w:rsid w:val="00AE65EC"/>
    <w:rsid w:val="00AE6CE5"/>
    <w:rsid w:val="00AE6FAD"/>
    <w:rsid w:val="00AF0CE3"/>
    <w:rsid w:val="00AF73B9"/>
    <w:rsid w:val="00B015DA"/>
    <w:rsid w:val="00B04A6F"/>
    <w:rsid w:val="00B209CA"/>
    <w:rsid w:val="00B2407C"/>
    <w:rsid w:val="00B271DF"/>
    <w:rsid w:val="00B32467"/>
    <w:rsid w:val="00B328A4"/>
    <w:rsid w:val="00B334A4"/>
    <w:rsid w:val="00B34227"/>
    <w:rsid w:val="00B34909"/>
    <w:rsid w:val="00B35C0E"/>
    <w:rsid w:val="00B43F89"/>
    <w:rsid w:val="00B506C3"/>
    <w:rsid w:val="00B516AD"/>
    <w:rsid w:val="00B6508F"/>
    <w:rsid w:val="00B65E29"/>
    <w:rsid w:val="00B670A2"/>
    <w:rsid w:val="00B76EEB"/>
    <w:rsid w:val="00B82088"/>
    <w:rsid w:val="00B8762B"/>
    <w:rsid w:val="00B90D9D"/>
    <w:rsid w:val="00B962DB"/>
    <w:rsid w:val="00B9723D"/>
    <w:rsid w:val="00BA1CB0"/>
    <w:rsid w:val="00BA3B56"/>
    <w:rsid w:val="00BA62DA"/>
    <w:rsid w:val="00BA7ABE"/>
    <w:rsid w:val="00BB2990"/>
    <w:rsid w:val="00BB2C61"/>
    <w:rsid w:val="00BB50E5"/>
    <w:rsid w:val="00BC1D53"/>
    <w:rsid w:val="00BC2922"/>
    <w:rsid w:val="00BC4719"/>
    <w:rsid w:val="00BC4D0C"/>
    <w:rsid w:val="00BC5606"/>
    <w:rsid w:val="00BD0363"/>
    <w:rsid w:val="00BD3D50"/>
    <w:rsid w:val="00BD3DA8"/>
    <w:rsid w:val="00BD43A9"/>
    <w:rsid w:val="00BD7A9C"/>
    <w:rsid w:val="00C00553"/>
    <w:rsid w:val="00C03E95"/>
    <w:rsid w:val="00C054DF"/>
    <w:rsid w:val="00C071A6"/>
    <w:rsid w:val="00C12548"/>
    <w:rsid w:val="00C12AB7"/>
    <w:rsid w:val="00C1350A"/>
    <w:rsid w:val="00C14DFC"/>
    <w:rsid w:val="00C151F0"/>
    <w:rsid w:val="00C210A9"/>
    <w:rsid w:val="00C23FE6"/>
    <w:rsid w:val="00C337FB"/>
    <w:rsid w:val="00C377C2"/>
    <w:rsid w:val="00C40309"/>
    <w:rsid w:val="00C462D6"/>
    <w:rsid w:val="00C47C5E"/>
    <w:rsid w:val="00C514C6"/>
    <w:rsid w:val="00C556B2"/>
    <w:rsid w:val="00C56F50"/>
    <w:rsid w:val="00C717B4"/>
    <w:rsid w:val="00C75A8E"/>
    <w:rsid w:val="00C9432E"/>
    <w:rsid w:val="00C9568E"/>
    <w:rsid w:val="00C963B1"/>
    <w:rsid w:val="00C96A2A"/>
    <w:rsid w:val="00C97F54"/>
    <w:rsid w:val="00CA0B99"/>
    <w:rsid w:val="00CB7BD9"/>
    <w:rsid w:val="00CC7392"/>
    <w:rsid w:val="00CC7CA3"/>
    <w:rsid w:val="00CD15ED"/>
    <w:rsid w:val="00CD2808"/>
    <w:rsid w:val="00CD4D7A"/>
    <w:rsid w:val="00CE062D"/>
    <w:rsid w:val="00CE0749"/>
    <w:rsid w:val="00CE1B01"/>
    <w:rsid w:val="00CE3E47"/>
    <w:rsid w:val="00CE7243"/>
    <w:rsid w:val="00D176C8"/>
    <w:rsid w:val="00D21692"/>
    <w:rsid w:val="00D233B2"/>
    <w:rsid w:val="00D2527E"/>
    <w:rsid w:val="00D40515"/>
    <w:rsid w:val="00D43401"/>
    <w:rsid w:val="00D52DE1"/>
    <w:rsid w:val="00D567B7"/>
    <w:rsid w:val="00D6537A"/>
    <w:rsid w:val="00D703D9"/>
    <w:rsid w:val="00D719C0"/>
    <w:rsid w:val="00D7329D"/>
    <w:rsid w:val="00D74856"/>
    <w:rsid w:val="00D7513A"/>
    <w:rsid w:val="00D762C7"/>
    <w:rsid w:val="00D7660C"/>
    <w:rsid w:val="00D85915"/>
    <w:rsid w:val="00D86508"/>
    <w:rsid w:val="00D9325E"/>
    <w:rsid w:val="00D93837"/>
    <w:rsid w:val="00D96CD5"/>
    <w:rsid w:val="00DA1759"/>
    <w:rsid w:val="00DA3145"/>
    <w:rsid w:val="00DA7AAB"/>
    <w:rsid w:val="00DB040C"/>
    <w:rsid w:val="00DB342F"/>
    <w:rsid w:val="00DB687D"/>
    <w:rsid w:val="00DC0BAC"/>
    <w:rsid w:val="00DC6078"/>
    <w:rsid w:val="00DD07CD"/>
    <w:rsid w:val="00DD4E9F"/>
    <w:rsid w:val="00DD5603"/>
    <w:rsid w:val="00DE45D7"/>
    <w:rsid w:val="00DE47B6"/>
    <w:rsid w:val="00DE768F"/>
    <w:rsid w:val="00E00D33"/>
    <w:rsid w:val="00E012D5"/>
    <w:rsid w:val="00E02B1C"/>
    <w:rsid w:val="00E03352"/>
    <w:rsid w:val="00E04C63"/>
    <w:rsid w:val="00E11E88"/>
    <w:rsid w:val="00E13BDC"/>
    <w:rsid w:val="00E358BE"/>
    <w:rsid w:val="00E35F98"/>
    <w:rsid w:val="00E40511"/>
    <w:rsid w:val="00E41D1A"/>
    <w:rsid w:val="00E4752B"/>
    <w:rsid w:val="00E50ECC"/>
    <w:rsid w:val="00E55764"/>
    <w:rsid w:val="00E55B14"/>
    <w:rsid w:val="00E55B57"/>
    <w:rsid w:val="00E71B53"/>
    <w:rsid w:val="00E72A89"/>
    <w:rsid w:val="00E74668"/>
    <w:rsid w:val="00E76919"/>
    <w:rsid w:val="00E832DD"/>
    <w:rsid w:val="00E84081"/>
    <w:rsid w:val="00E84177"/>
    <w:rsid w:val="00E8480D"/>
    <w:rsid w:val="00E84C74"/>
    <w:rsid w:val="00E90D4A"/>
    <w:rsid w:val="00E93131"/>
    <w:rsid w:val="00E96162"/>
    <w:rsid w:val="00EA5EAD"/>
    <w:rsid w:val="00EA7B39"/>
    <w:rsid w:val="00EB28DD"/>
    <w:rsid w:val="00EB2D15"/>
    <w:rsid w:val="00EB5044"/>
    <w:rsid w:val="00EC7A07"/>
    <w:rsid w:val="00EC7A80"/>
    <w:rsid w:val="00ED1C37"/>
    <w:rsid w:val="00ED3D4B"/>
    <w:rsid w:val="00ED744E"/>
    <w:rsid w:val="00EE204B"/>
    <w:rsid w:val="00EE3F37"/>
    <w:rsid w:val="00EE60E5"/>
    <w:rsid w:val="00EE6C28"/>
    <w:rsid w:val="00EF5140"/>
    <w:rsid w:val="00F0185A"/>
    <w:rsid w:val="00F032B8"/>
    <w:rsid w:val="00F10802"/>
    <w:rsid w:val="00F10E87"/>
    <w:rsid w:val="00F13873"/>
    <w:rsid w:val="00F14CD6"/>
    <w:rsid w:val="00F162F6"/>
    <w:rsid w:val="00F2353C"/>
    <w:rsid w:val="00F3451E"/>
    <w:rsid w:val="00F35C94"/>
    <w:rsid w:val="00F43151"/>
    <w:rsid w:val="00F46E43"/>
    <w:rsid w:val="00F4792F"/>
    <w:rsid w:val="00F57B8C"/>
    <w:rsid w:val="00F617B9"/>
    <w:rsid w:val="00F6638C"/>
    <w:rsid w:val="00F667D1"/>
    <w:rsid w:val="00F66F3B"/>
    <w:rsid w:val="00F743A0"/>
    <w:rsid w:val="00F76158"/>
    <w:rsid w:val="00F869B2"/>
    <w:rsid w:val="00F900FE"/>
    <w:rsid w:val="00F9366C"/>
    <w:rsid w:val="00F93FA8"/>
    <w:rsid w:val="00F945A7"/>
    <w:rsid w:val="00FA02A0"/>
    <w:rsid w:val="00FA52B9"/>
    <w:rsid w:val="00FA59A3"/>
    <w:rsid w:val="00FB040A"/>
    <w:rsid w:val="00FB23C3"/>
    <w:rsid w:val="00FB4518"/>
    <w:rsid w:val="00FB7432"/>
    <w:rsid w:val="00FC0215"/>
    <w:rsid w:val="00FD0D4B"/>
    <w:rsid w:val="00FD0F40"/>
    <w:rsid w:val="00FD4CE5"/>
    <w:rsid w:val="00FE06A3"/>
    <w:rsid w:val="00FE0D93"/>
    <w:rsid w:val="00FE49B0"/>
    <w:rsid w:val="00FE6FA9"/>
    <w:rsid w:val="00FF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2016-03-29T10:21:00Z</dcterms:created>
  <dcterms:modified xsi:type="dcterms:W3CDTF">2016-03-30T06:39:00Z</dcterms:modified>
</cp:coreProperties>
</file>